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0" w:firstLine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平顶山学院“校园春景”征稿汇总表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 xml:space="preserve">报送单位： 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 xml:space="preserve">                       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/>
        </w:rPr>
        <w:t>汇总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时间：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 xml:space="preserve"> 年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/>
        </w:rPr>
        <w:t xml:space="preserve">3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 xml:space="preserve"> 日</w:t>
      </w:r>
    </w:p>
    <w:tbl>
      <w:tblPr>
        <w:tblStyle w:val="2"/>
        <w:tblW w:w="1361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421"/>
        <w:gridCol w:w="1571"/>
        <w:gridCol w:w="1641"/>
        <w:gridCol w:w="2035"/>
        <w:gridCol w:w="2340"/>
        <w:gridCol w:w="1610"/>
        <w:gridCol w:w="2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大标宋简体" w:hAnsi="方正大标宋简体" w:eastAsia="方正大标宋简体" w:cs="方正大标宋简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大标宋简体" w:hAnsi="方正大标宋简体" w:eastAsia="方正大标宋简体" w:cs="方正大标宋简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投稿单位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大标宋简体" w:hAnsi="方正大标宋简体" w:eastAsia="方正大标宋简体" w:cs="方正大标宋简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投稿内容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大标宋简体" w:hAnsi="方正大标宋简体" w:eastAsia="方正大标宋简体" w:cs="方正大标宋简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大标宋简体" w:hAnsi="方正大标宋简体" w:eastAsia="方正大标宋简体" w:cs="方正大标宋简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创作者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大标宋简体" w:hAnsi="方正大标宋简体" w:eastAsia="方正大标宋简体" w:cs="方正大标宋简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年级专业/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大标宋简体" w:hAnsi="方正大标宋简体" w:eastAsia="方正大标宋简体" w:cs="方正大标宋简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工作岗位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大标宋简体" w:hAnsi="方正大标宋简体" w:eastAsia="方正大标宋简体" w:cs="方正大标宋简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大标宋简体" w:hAnsi="方正大标宋简体" w:eastAsia="方正大标宋简体" w:cs="方正大标宋简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大标宋简体" w:hAnsi="方正大标宋简体" w:eastAsia="方正大标宋简体" w:cs="方正大标宋简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指导教师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大标宋简体" w:hAnsi="方正大标宋简体" w:eastAsia="方正大标宋简体" w:cs="方正大标宋简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sectPr>
      <w:pgSz w:w="16838" w:h="11906" w:orient="landscape"/>
      <w:pgMar w:top="1531" w:right="1440" w:bottom="153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332533E-1952-4EF0-95D3-5EF8B9EEBD1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2454D66-9793-4F90-83CD-48AE3F5C943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830C72D-E055-4995-BCA9-D39045B5D21D}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4" w:fontKey="{172ED693-269D-45FE-98EC-A7ED5A54801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CF7EA9"/>
    <w:rsid w:val="29BA62DB"/>
    <w:rsid w:val="3C8841DA"/>
    <w:rsid w:val="41CB082F"/>
    <w:rsid w:val="47116842"/>
    <w:rsid w:val="48A46FA6"/>
    <w:rsid w:val="5DC36608"/>
    <w:rsid w:val="6183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645</Words>
  <Characters>675</Characters>
  <Lines>0</Lines>
  <Paragraphs>0</Paragraphs>
  <TotalTime>43</TotalTime>
  <ScaleCrop>false</ScaleCrop>
  <LinksUpToDate>false</LinksUpToDate>
  <CharactersWithSpaces>755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2022-03-23T02:00:00Z</dcterms:created>
  <dc:creator>Administrator</dc:creator>
  <cp:lastModifiedBy>子瑾</cp:lastModifiedBy>
  <cp:lastPrinted>2022-03-23T02:26:00Z</cp:lastPrinted>
  <dcterms:modified xsi:type="dcterms:W3CDTF">2022-03-24T10:48:12Z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871318D11AD3408F9AC044E383067A28</vt:lpwstr>
  </property>
</Properties>
</file>